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已毕业学生翻译毕业证、学位证书申请单</w:t>
      </w: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须知：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双证翻译一般在</w:t>
      </w:r>
      <w:r>
        <w:rPr>
          <w:rFonts w:hint="eastAsia"/>
          <w:sz w:val="24"/>
          <w:szCs w:val="24"/>
          <w:lang w:val="en-US" w:eastAsia="zh-CN"/>
        </w:rPr>
        <w:t>受理</w:t>
      </w:r>
      <w:r>
        <w:rPr>
          <w:rFonts w:hint="eastAsia"/>
          <w:sz w:val="24"/>
          <w:szCs w:val="24"/>
        </w:rPr>
        <w:t>申请后3个工作日完成，寒暑假及法定节假日除外；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2007级及以后毕业本科生、2004级及以后毕业研究生可申请毕业证、学位证翻译；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本表一人填写一张，不可加行；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本表项目均为必填项，不可空白；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本表请以计算机填写，随附个人身份证件照片、毕业证、学位证原件电子版，发至档案馆邮箱</w:t>
      </w:r>
      <w:r>
        <w:fldChar w:fldCharType="begin"/>
      </w:r>
      <w:r>
        <w:instrText xml:space="preserve"> HYPERLINK "mailto:dag_yingwen@tiangong.edu.cn" </w:instrText>
      </w:r>
      <w:r>
        <w:fldChar w:fldCharType="separate"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dag_yingwen@tiangong.edu.cn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fldChar w:fldCharType="end"/>
      </w:r>
      <w:r>
        <w:rPr>
          <w:rFonts w:hint="eastAsia"/>
          <w:sz w:val="24"/>
          <w:szCs w:val="24"/>
        </w:rPr>
        <w:t>：：</w:t>
      </w:r>
    </w:p>
    <w:p/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74"/>
        <w:gridCol w:w="4461"/>
        <w:gridCol w:w="4606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姓名拼音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（与护照等一致）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学位证号</w:t>
            </w:r>
          </w:p>
        </w:tc>
        <w:tc>
          <w:tcPr>
            <w:tcW w:w="46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毕业证号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/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2113"/>
        <w:gridCol w:w="2212"/>
        <w:gridCol w:w="3348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7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专业名全称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类型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（本科/硕士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/博士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出生日期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（格式：19800306）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所获学位类型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（如工学、理学、管理学等）</w:t>
            </w:r>
          </w:p>
        </w:tc>
        <w:tc>
          <w:tcPr>
            <w:tcW w:w="3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第二学位专业名称、类型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（如无则空白）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75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/>
    <w:tbl>
      <w:tblPr>
        <w:tblStyle w:val="6"/>
        <w:tblW w:w="5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毕业证颁发日期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（格式：19800306）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学位证颁发日期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（格式：19800306）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9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/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260"/>
        <w:gridCol w:w="4025"/>
        <w:gridCol w:w="3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接收翻译件电子版的邮箱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申请用途：</w:t>
      </w:r>
    </w:p>
    <w:p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现</w:t>
      </w:r>
      <w:r>
        <w:rPr>
          <w:b/>
        </w:rPr>
        <w:t>工作（</w:t>
      </w:r>
      <w:r>
        <w:rPr>
          <w:rFonts w:hint="eastAsia"/>
          <w:b/>
        </w:rPr>
        <w:t>学习</w:t>
      </w:r>
      <w:r>
        <w:rPr>
          <w:b/>
        </w:rPr>
        <w:t>）单位、地址</w:t>
      </w:r>
      <w:r>
        <w:rPr>
          <w:rFonts w:hint="eastAsia"/>
          <w:b/>
        </w:rPr>
        <w:t>、联系</w:t>
      </w:r>
      <w:r>
        <w:rPr>
          <w:b/>
        </w:rPr>
        <w:t>电话</w:t>
      </w:r>
      <w:r>
        <w:rPr>
          <w:rFonts w:hint="eastAsia"/>
          <w:b/>
        </w:rPr>
        <w:t>：</w:t>
      </w:r>
    </w:p>
    <w:p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rPr>
          <w:u w:val="single"/>
        </w:rPr>
      </w:pPr>
    </w:p>
    <w:p>
      <w:pPr>
        <w:rPr>
          <w:b/>
        </w:rPr>
      </w:pPr>
      <w:r>
        <w:rPr>
          <w:rFonts w:hint="eastAsia"/>
          <w:b/>
        </w:rPr>
        <w:t>目的国家、院校：</w:t>
      </w:r>
    </w:p>
    <w:p>
      <w:r>
        <w:rPr>
          <w:rFonts w:hint="eastAsia"/>
          <w:u w:val="single"/>
        </w:rPr>
        <w:t xml:space="preserve">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B46"/>
    <w:multiLevelType w:val="multilevel"/>
    <w:tmpl w:val="04A85B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51C70"/>
    <w:rsid w:val="0006073D"/>
    <w:rsid w:val="000624D9"/>
    <w:rsid w:val="00070B6A"/>
    <w:rsid w:val="00074695"/>
    <w:rsid w:val="00077A3D"/>
    <w:rsid w:val="00082887"/>
    <w:rsid w:val="00087F3F"/>
    <w:rsid w:val="00095FC6"/>
    <w:rsid w:val="000964A9"/>
    <w:rsid w:val="000A2C75"/>
    <w:rsid w:val="000B5C96"/>
    <w:rsid w:val="000B6523"/>
    <w:rsid w:val="000B6729"/>
    <w:rsid w:val="000C10D6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34A8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3DC5"/>
    <w:rsid w:val="00195CFA"/>
    <w:rsid w:val="00197640"/>
    <w:rsid w:val="001A0272"/>
    <w:rsid w:val="001A2C75"/>
    <w:rsid w:val="001A38FC"/>
    <w:rsid w:val="001B0C45"/>
    <w:rsid w:val="001C2F3A"/>
    <w:rsid w:val="001C433A"/>
    <w:rsid w:val="001D0E08"/>
    <w:rsid w:val="001D1040"/>
    <w:rsid w:val="001D14C5"/>
    <w:rsid w:val="001D2528"/>
    <w:rsid w:val="001D3ADC"/>
    <w:rsid w:val="001E2276"/>
    <w:rsid w:val="001E2FC8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3921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176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198D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A2E4F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07E8F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26AC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B3CCD"/>
    <w:rsid w:val="006C1984"/>
    <w:rsid w:val="006D4407"/>
    <w:rsid w:val="006E2EFB"/>
    <w:rsid w:val="006E4847"/>
    <w:rsid w:val="006E6B1C"/>
    <w:rsid w:val="006F1C0C"/>
    <w:rsid w:val="006F4030"/>
    <w:rsid w:val="0070095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1A3B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D78EF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1667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86218"/>
    <w:rsid w:val="00887D05"/>
    <w:rsid w:val="0089324A"/>
    <w:rsid w:val="008A5F21"/>
    <w:rsid w:val="008B3EED"/>
    <w:rsid w:val="008C2557"/>
    <w:rsid w:val="008C7EFF"/>
    <w:rsid w:val="008D2E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575E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074D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225"/>
    <w:rsid w:val="00A9261C"/>
    <w:rsid w:val="00A92C1D"/>
    <w:rsid w:val="00A932B3"/>
    <w:rsid w:val="00A948C6"/>
    <w:rsid w:val="00AB088D"/>
    <w:rsid w:val="00AB637B"/>
    <w:rsid w:val="00AC1D30"/>
    <w:rsid w:val="00AD1A8B"/>
    <w:rsid w:val="00AD3911"/>
    <w:rsid w:val="00AD3BEE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2C6C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49D2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35B8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2DB9"/>
    <w:rsid w:val="00D734FF"/>
    <w:rsid w:val="00D73C6E"/>
    <w:rsid w:val="00D73CD6"/>
    <w:rsid w:val="00D80BFB"/>
    <w:rsid w:val="00D8611F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DF77D3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0EDD"/>
    <w:rsid w:val="00EE2F82"/>
    <w:rsid w:val="00EE7400"/>
    <w:rsid w:val="00EE7B31"/>
    <w:rsid w:val="00EE7FCB"/>
    <w:rsid w:val="00EF3B5A"/>
    <w:rsid w:val="00F04866"/>
    <w:rsid w:val="00F1319D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645A0"/>
    <w:rsid w:val="00F6529B"/>
    <w:rsid w:val="00F72559"/>
    <w:rsid w:val="00F7423A"/>
    <w:rsid w:val="00F82838"/>
    <w:rsid w:val="00F855C0"/>
    <w:rsid w:val="00F97D9B"/>
    <w:rsid w:val="00FA05BC"/>
    <w:rsid w:val="00FA29D1"/>
    <w:rsid w:val="00FA348B"/>
    <w:rsid w:val="00FA770E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  <w:rsid w:val="0AFE13F6"/>
    <w:rsid w:val="5F2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2022-03-04T08:18:00Z</dcterms:created>
  <dc:creator>田伟</dc:creator>
  <cp:lastModifiedBy>DAG16</cp:lastModifiedBy>
  <dcterms:modified xsi:type="dcterms:W3CDTF">2024-04-26T06:31:47Z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